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CF" w:rsidRDefault="00D74500" w:rsidP="00D74500">
      <w:pPr>
        <w:rPr>
          <w:b/>
        </w:rPr>
      </w:pPr>
      <w:r>
        <w:rPr>
          <w:noProof/>
        </w:rPr>
        <w:drawing>
          <wp:anchor distT="0" distB="0" distL="114300" distR="114300" simplePos="0" relativeHeight="251658240" behindDoc="1" locked="0" layoutInCell="1" allowOverlap="1" wp14:anchorId="6DA23651" wp14:editId="030AA42F">
            <wp:simplePos x="0" y="0"/>
            <wp:positionH relativeFrom="column">
              <wp:posOffset>5245100</wp:posOffset>
            </wp:positionH>
            <wp:positionV relativeFrom="paragraph">
              <wp:posOffset>62230</wp:posOffset>
            </wp:positionV>
            <wp:extent cx="638175" cy="628650"/>
            <wp:effectExtent l="0" t="0" r="9525" b="0"/>
            <wp:wrapTight wrapText="bothSides">
              <wp:wrapPolygon edited="0">
                <wp:start x="0" y="0"/>
                <wp:lineTo x="0" y="20945"/>
                <wp:lineTo x="21278" y="20945"/>
                <wp:lineTo x="21278" y="0"/>
                <wp:lineTo x="0" y="0"/>
              </wp:wrapPolygon>
            </wp:wrapTight>
            <wp:docPr id="2" name="Picture 2" descr="C:\Users\user\AppData\Local\Microsoft\Windows\Temporary Internet Files\Content.Outlook\L1PHICD7\Carmel 60th jpe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L1PHICD7\Carmel 60th jpeg (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A496222" wp14:editId="7C46A1FE">
            <wp:extent cx="7143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619125"/>
                    </a:xfrm>
                    <a:prstGeom prst="rect">
                      <a:avLst/>
                    </a:prstGeom>
                    <a:noFill/>
                    <a:ln>
                      <a:noFill/>
                    </a:ln>
                  </pic:spPr>
                </pic:pic>
              </a:graphicData>
            </a:graphic>
          </wp:inline>
        </w:drawing>
      </w:r>
      <w:r>
        <w:rPr>
          <w:b/>
        </w:rPr>
        <w:t xml:space="preserve">                       </w:t>
      </w:r>
      <w:r w:rsidR="008C67CF">
        <w:rPr>
          <w:b/>
        </w:rPr>
        <w:t>PARENT – SCHOOL CONTRACT</w:t>
      </w:r>
    </w:p>
    <w:p w:rsidR="008C67CF" w:rsidRDefault="008C67CF" w:rsidP="008C67CF">
      <w:pPr>
        <w:rPr>
          <w:b/>
        </w:rPr>
      </w:pPr>
    </w:p>
    <w:p w:rsidR="008C67CF" w:rsidRDefault="008C67CF" w:rsidP="008C67CF">
      <w:pPr>
        <w:rPr>
          <w:b/>
          <w:szCs w:val="20"/>
        </w:rPr>
      </w:pPr>
      <w:r>
        <w:rPr>
          <w:b/>
        </w:rPr>
        <w:t>BETWEEN CARMEL SCHOOL (BULAWAYO)   (“the school”)</w:t>
      </w:r>
    </w:p>
    <w:p w:rsidR="008C67CF" w:rsidRDefault="008C67CF" w:rsidP="008C67CF">
      <w:pPr>
        <w:rPr>
          <w:b/>
        </w:rPr>
      </w:pPr>
    </w:p>
    <w:p w:rsidR="008C67CF" w:rsidRDefault="008C67CF" w:rsidP="008C67CF">
      <w:pPr>
        <w:rPr>
          <w:b/>
        </w:rPr>
      </w:pPr>
      <w:r>
        <w:rPr>
          <w:b/>
        </w:rPr>
        <w:t>And ------------------------------------------------------------------   (“the parent”) for the</w:t>
      </w:r>
    </w:p>
    <w:p w:rsidR="008C67CF" w:rsidRDefault="008C67CF" w:rsidP="008C67CF">
      <w:pPr>
        <w:rPr>
          <w:b/>
        </w:rPr>
      </w:pPr>
      <w:r>
        <w:rPr>
          <w:b/>
        </w:rPr>
        <w:t xml:space="preserve">                    (Full name please print)</w:t>
      </w:r>
    </w:p>
    <w:p w:rsidR="008C67CF" w:rsidRDefault="008C67CF" w:rsidP="008C67CF">
      <w:pPr>
        <w:rPr>
          <w:b/>
        </w:rPr>
      </w:pPr>
    </w:p>
    <w:p w:rsidR="008C67CF" w:rsidRDefault="008C67CF" w:rsidP="008C67CF">
      <w:pPr>
        <w:rPr>
          <w:b/>
        </w:rPr>
      </w:pPr>
      <w:r>
        <w:rPr>
          <w:b/>
        </w:rPr>
        <w:t xml:space="preserve"> </w:t>
      </w:r>
      <w:proofErr w:type="gramStart"/>
      <w:r>
        <w:rPr>
          <w:b/>
        </w:rPr>
        <w:t>admission</w:t>
      </w:r>
      <w:proofErr w:type="gramEnd"/>
      <w:r>
        <w:rPr>
          <w:b/>
        </w:rPr>
        <w:t xml:space="preserve"> of ------------------------------------------------------  (“the pupil”) to the school</w:t>
      </w:r>
    </w:p>
    <w:p w:rsidR="008C67CF" w:rsidRDefault="008C67CF" w:rsidP="008C67CF">
      <w:pPr>
        <w:rPr>
          <w:b/>
          <w:sz w:val="20"/>
        </w:rPr>
      </w:pPr>
      <w:r>
        <w:rPr>
          <w:b/>
        </w:rPr>
        <w:t xml:space="preserve">                                      (Full name please print)</w:t>
      </w:r>
    </w:p>
    <w:p w:rsidR="008C67CF" w:rsidRPr="008A014A" w:rsidRDefault="008C67CF" w:rsidP="008C67CF">
      <w:pPr>
        <w:rPr>
          <w:b/>
          <w:u w:val="single"/>
        </w:rPr>
      </w:pPr>
    </w:p>
    <w:p w:rsidR="008C67CF" w:rsidRDefault="008C67CF" w:rsidP="008C67CF">
      <w:pPr>
        <w:rPr>
          <w:b/>
          <w:u w:val="single"/>
        </w:rPr>
      </w:pPr>
      <w:r w:rsidRPr="008A014A">
        <w:rPr>
          <w:b/>
          <w:u w:val="single"/>
        </w:rPr>
        <w:t>CONTRACT</w:t>
      </w:r>
    </w:p>
    <w:p w:rsidR="008C67CF" w:rsidRPr="008A014A" w:rsidRDefault="008C67CF" w:rsidP="008C67CF">
      <w:pPr>
        <w:rPr>
          <w:b/>
        </w:rPr>
      </w:pPr>
      <w:r w:rsidRPr="008A014A">
        <w:rPr>
          <w:b/>
        </w:rPr>
        <w:t xml:space="preserve">“Whereas the school was and is constituted to provide </w:t>
      </w:r>
      <w:r>
        <w:rPr>
          <w:b/>
        </w:rPr>
        <w:t xml:space="preserve">a </w:t>
      </w:r>
      <w:r w:rsidRPr="008A014A">
        <w:rPr>
          <w:b/>
        </w:rPr>
        <w:t xml:space="preserve">Jewish day school in Bulawayo and shall, in </w:t>
      </w:r>
      <w:proofErr w:type="gramStart"/>
      <w:r w:rsidRPr="008A014A">
        <w:rPr>
          <w:b/>
        </w:rPr>
        <w:t>doing</w:t>
      </w:r>
      <w:proofErr w:type="gramEnd"/>
      <w:r w:rsidRPr="008A014A">
        <w:rPr>
          <w:b/>
        </w:rPr>
        <w:t xml:space="preserve"> so, maint</w:t>
      </w:r>
      <w:r>
        <w:rPr>
          <w:b/>
        </w:rPr>
        <w:t>ain a Jewish ethos and practice</w:t>
      </w:r>
      <w:r w:rsidRPr="008A014A">
        <w:rPr>
          <w:b/>
        </w:rPr>
        <w:t xml:space="preserve"> rites an</w:t>
      </w:r>
      <w:r>
        <w:rPr>
          <w:b/>
        </w:rPr>
        <w:t>d doctrines of the Jewish faith as determined by the Jewish Board and the Zimbabwe Education Act.</w:t>
      </w:r>
    </w:p>
    <w:p w:rsidR="008C67CF" w:rsidRPr="008A014A" w:rsidRDefault="008C67CF" w:rsidP="008C67CF">
      <w:pPr>
        <w:rPr>
          <w:b/>
        </w:rPr>
      </w:pPr>
    </w:p>
    <w:p w:rsidR="008C67CF" w:rsidRPr="008A014A" w:rsidRDefault="008C67CF" w:rsidP="008C67CF">
      <w:pPr>
        <w:rPr>
          <w:b/>
        </w:rPr>
      </w:pPr>
      <w:proofErr w:type="gramStart"/>
      <w:r w:rsidRPr="008A014A">
        <w:rPr>
          <w:b/>
        </w:rPr>
        <w:t>And whereas the parent, fully aware of the sch</w:t>
      </w:r>
      <w:r>
        <w:rPr>
          <w:b/>
        </w:rPr>
        <w:t>ool’s constitution</w:t>
      </w:r>
      <w:r w:rsidRPr="008A014A">
        <w:rPr>
          <w:b/>
        </w:rPr>
        <w:t xml:space="preserve"> has made an application to the school to have his or her (pupil) admitted at the school.”</w:t>
      </w:r>
      <w:proofErr w:type="gramEnd"/>
    </w:p>
    <w:p w:rsidR="008C67CF" w:rsidRPr="008A014A" w:rsidRDefault="008C67CF" w:rsidP="008C67CF">
      <w:pPr>
        <w:rPr>
          <w:b/>
        </w:rPr>
      </w:pPr>
    </w:p>
    <w:p w:rsidR="008C67CF" w:rsidRPr="008A014A" w:rsidRDefault="008C67CF" w:rsidP="008C67CF">
      <w:pPr>
        <w:rPr>
          <w:b/>
        </w:rPr>
      </w:pPr>
      <w:r>
        <w:rPr>
          <w:b/>
        </w:rPr>
        <w:t>“Now therefore these present witness that”:-</w:t>
      </w:r>
    </w:p>
    <w:p w:rsidR="008C67CF" w:rsidRDefault="008C67CF" w:rsidP="008C67CF">
      <w:pPr>
        <w:rPr>
          <w:b/>
        </w:rPr>
      </w:pPr>
    </w:p>
    <w:p w:rsidR="008C67CF" w:rsidRDefault="008C67CF" w:rsidP="008C67CF">
      <w:pPr>
        <w:jc w:val="both"/>
        <w:rPr>
          <w:b/>
        </w:rPr>
      </w:pPr>
      <w:r>
        <w:rPr>
          <w:b/>
        </w:rPr>
        <w:t>1.</w:t>
      </w:r>
      <w:r>
        <w:rPr>
          <w:b/>
        </w:rPr>
        <w:tab/>
        <w:t xml:space="preserve">The school hereby accepts, and the Parents undertake to place with the </w:t>
      </w:r>
    </w:p>
    <w:p w:rsidR="008C67CF" w:rsidRDefault="008C67CF" w:rsidP="008C67CF">
      <w:pPr>
        <w:jc w:val="both"/>
        <w:rPr>
          <w:b/>
        </w:rPr>
      </w:pPr>
      <w:r>
        <w:rPr>
          <w:b/>
        </w:rPr>
        <w:tab/>
      </w:r>
      <w:proofErr w:type="gramStart"/>
      <w:r>
        <w:rPr>
          <w:b/>
        </w:rPr>
        <w:t>school</w:t>
      </w:r>
      <w:proofErr w:type="gramEnd"/>
      <w:r>
        <w:rPr>
          <w:b/>
        </w:rPr>
        <w:t xml:space="preserve">, the above named child as a pupil with effect from the term </w:t>
      </w:r>
      <w:r>
        <w:rPr>
          <w:b/>
        </w:rPr>
        <w:tab/>
      </w:r>
    </w:p>
    <w:p w:rsidR="008C67CF" w:rsidRDefault="008C67CF" w:rsidP="008C67CF">
      <w:pPr>
        <w:jc w:val="both"/>
        <w:rPr>
          <w:b/>
        </w:rPr>
      </w:pPr>
      <w:r>
        <w:rPr>
          <w:b/>
        </w:rPr>
        <w:tab/>
      </w:r>
      <w:proofErr w:type="gramStart"/>
      <w:r>
        <w:rPr>
          <w:b/>
        </w:rPr>
        <w:t>commencing</w:t>
      </w:r>
      <w:proofErr w:type="gramEnd"/>
      <w:r>
        <w:rPr>
          <w:b/>
        </w:rPr>
        <w:t xml:space="preserve"> on</w:t>
      </w:r>
    </w:p>
    <w:p w:rsidR="008C67CF" w:rsidRDefault="008C67CF" w:rsidP="008C67CF">
      <w:pPr>
        <w:jc w:val="both"/>
        <w:rPr>
          <w:b/>
        </w:rPr>
      </w:pPr>
      <w:r>
        <w:rPr>
          <w:b/>
        </w:rPr>
        <w:tab/>
        <w:t>……………………………………………………………………….</w:t>
      </w:r>
    </w:p>
    <w:p w:rsidR="008C67CF" w:rsidRDefault="008C67CF" w:rsidP="008C67CF">
      <w:pPr>
        <w:jc w:val="both"/>
        <w:rPr>
          <w:b/>
        </w:rPr>
      </w:pPr>
    </w:p>
    <w:p w:rsidR="008C67CF" w:rsidRDefault="008C67CF" w:rsidP="008C67CF">
      <w:pPr>
        <w:rPr>
          <w:b/>
        </w:rPr>
      </w:pPr>
      <w:r>
        <w:rPr>
          <w:b/>
        </w:rPr>
        <w:t>2.</w:t>
      </w:r>
      <w:r>
        <w:rPr>
          <w:b/>
        </w:rPr>
        <w:tab/>
        <w:t xml:space="preserve">The Parent undertakes to pay all fees and other charges which the school </w:t>
      </w:r>
      <w:r>
        <w:rPr>
          <w:b/>
        </w:rPr>
        <w:tab/>
        <w:t xml:space="preserve">shall </w:t>
      </w:r>
      <w:r w:rsidR="00D74500">
        <w:rPr>
          <w:b/>
        </w:rPr>
        <w:tab/>
      </w:r>
      <w:r>
        <w:rPr>
          <w:b/>
        </w:rPr>
        <w:t xml:space="preserve">impose from time to time for each term the pupil remains at the School, </w:t>
      </w:r>
      <w:r>
        <w:rPr>
          <w:b/>
        </w:rPr>
        <w:tab/>
        <w:t xml:space="preserve"> </w:t>
      </w:r>
      <w:r>
        <w:rPr>
          <w:b/>
        </w:rPr>
        <w:tab/>
        <w:t>and to pay these as when so demanded or required by the school.</w:t>
      </w:r>
    </w:p>
    <w:p w:rsidR="008C67CF" w:rsidRDefault="008C67CF" w:rsidP="008C67CF">
      <w:pPr>
        <w:rPr>
          <w:b/>
        </w:rPr>
      </w:pPr>
    </w:p>
    <w:p w:rsidR="008C67CF" w:rsidRPr="008A014A" w:rsidRDefault="008C67CF" w:rsidP="008C67CF">
      <w:pPr>
        <w:ind w:left="720" w:hanging="720"/>
        <w:rPr>
          <w:b/>
        </w:rPr>
      </w:pPr>
      <w:r>
        <w:rPr>
          <w:b/>
        </w:rPr>
        <w:t>3.</w:t>
      </w:r>
      <w:r>
        <w:rPr>
          <w:b/>
        </w:rPr>
        <w:tab/>
        <w:t>The Parents further undertake to ensure that the Pupil wears the full and correct school uniform and is provided with the books and equipment required for each Grade.</w:t>
      </w:r>
    </w:p>
    <w:p w:rsidR="008C67CF" w:rsidRDefault="008C67CF" w:rsidP="008C67CF">
      <w:pPr>
        <w:rPr>
          <w:b/>
        </w:rPr>
      </w:pPr>
    </w:p>
    <w:p w:rsidR="008C67CF" w:rsidRDefault="008C67CF" w:rsidP="008C67CF">
      <w:pPr>
        <w:rPr>
          <w:b/>
        </w:rPr>
      </w:pPr>
      <w:r>
        <w:rPr>
          <w:b/>
        </w:rPr>
        <w:t>4.</w:t>
      </w:r>
      <w:r>
        <w:rPr>
          <w:b/>
        </w:rPr>
        <w:tab/>
        <w:t xml:space="preserve">In the event of the Parent wishing to withdraw the Pupil from the School, </w:t>
      </w:r>
      <w:r>
        <w:rPr>
          <w:b/>
        </w:rPr>
        <w:tab/>
        <w:t xml:space="preserve">he/she </w:t>
      </w:r>
      <w:r>
        <w:rPr>
          <w:b/>
        </w:rPr>
        <w:tab/>
        <w:t xml:space="preserve">shall be obliged to give one full term’s notice by no later than the first </w:t>
      </w:r>
      <w:r>
        <w:rPr>
          <w:b/>
        </w:rPr>
        <w:tab/>
        <w:t xml:space="preserve">day of </w:t>
      </w:r>
      <w:r>
        <w:rPr>
          <w:b/>
        </w:rPr>
        <w:tab/>
        <w:t xml:space="preserve">term, </w:t>
      </w:r>
      <w:r w:rsidR="00D74500">
        <w:rPr>
          <w:b/>
        </w:rPr>
        <w:tab/>
      </w:r>
      <w:r>
        <w:rPr>
          <w:b/>
        </w:rPr>
        <w:t>of the intention to withdraw the P</w:t>
      </w:r>
      <w:r w:rsidR="00D74500">
        <w:rPr>
          <w:b/>
        </w:rPr>
        <w:t xml:space="preserve">upil from School at the end of </w:t>
      </w:r>
      <w:r>
        <w:rPr>
          <w:b/>
        </w:rPr>
        <w:t xml:space="preserve">that term, </w:t>
      </w:r>
      <w:r w:rsidR="00D74500">
        <w:rPr>
          <w:b/>
        </w:rPr>
        <w:tab/>
      </w:r>
      <w:r>
        <w:rPr>
          <w:b/>
        </w:rPr>
        <w:t>provided that notice shall be give</w:t>
      </w:r>
      <w:r w:rsidR="00D74500">
        <w:rPr>
          <w:b/>
        </w:rPr>
        <w:t xml:space="preserve">n in writing or the Parent may </w:t>
      </w:r>
      <w:r>
        <w:rPr>
          <w:b/>
        </w:rPr>
        <w:t xml:space="preserve">pay one full </w:t>
      </w:r>
      <w:r w:rsidR="00D74500">
        <w:rPr>
          <w:b/>
        </w:rPr>
        <w:tab/>
      </w:r>
      <w:r>
        <w:rPr>
          <w:b/>
        </w:rPr>
        <w:t xml:space="preserve">term’s </w:t>
      </w:r>
      <w:r w:rsidR="00D74500">
        <w:rPr>
          <w:b/>
        </w:rPr>
        <w:tab/>
      </w:r>
      <w:r>
        <w:rPr>
          <w:b/>
        </w:rPr>
        <w:t>fees and charges in lieu of notice.</w:t>
      </w:r>
    </w:p>
    <w:p w:rsidR="008C67CF" w:rsidRDefault="00D74500" w:rsidP="008C67CF">
      <w:pPr>
        <w:rPr>
          <w:b/>
        </w:rPr>
      </w:pPr>
      <w:r>
        <w:rPr>
          <w:b/>
        </w:rPr>
        <w:tab/>
      </w:r>
      <w:r w:rsidR="008C67CF">
        <w:rPr>
          <w:b/>
        </w:rPr>
        <w:t xml:space="preserve">“Where a child is withdrawn without notice, the parent hereby accepts and </w:t>
      </w:r>
    </w:p>
    <w:p w:rsidR="008C67CF" w:rsidRDefault="008C67CF" w:rsidP="008C67CF">
      <w:pPr>
        <w:rPr>
          <w:b/>
        </w:rPr>
      </w:pPr>
      <w:r>
        <w:rPr>
          <w:b/>
        </w:rPr>
        <w:tab/>
      </w:r>
      <w:proofErr w:type="gramStart"/>
      <w:r>
        <w:rPr>
          <w:b/>
        </w:rPr>
        <w:t>undertakes</w:t>
      </w:r>
      <w:proofErr w:type="gramEnd"/>
      <w:r>
        <w:rPr>
          <w:b/>
        </w:rPr>
        <w:t xml:space="preserve"> to pay the full term’s fees.”</w:t>
      </w:r>
    </w:p>
    <w:p w:rsidR="008C67CF" w:rsidRDefault="008C67CF" w:rsidP="008C67CF">
      <w:pPr>
        <w:rPr>
          <w:b/>
        </w:rPr>
      </w:pPr>
    </w:p>
    <w:p w:rsidR="008C67CF" w:rsidRDefault="008C67CF" w:rsidP="008C67CF">
      <w:pPr>
        <w:rPr>
          <w:b/>
        </w:rPr>
      </w:pPr>
      <w:r>
        <w:rPr>
          <w:b/>
        </w:rPr>
        <w:t>5.</w:t>
      </w:r>
      <w:r>
        <w:rPr>
          <w:b/>
        </w:rPr>
        <w:tab/>
        <w:t xml:space="preserve">The Parent shall not be entitled to a refund </w:t>
      </w:r>
      <w:r w:rsidR="00D74500">
        <w:rPr>
          <w:b/>
        </w:rPr>
        <w:t xml:space="preserve">of any fees or charges for any </w:t>
      </w:r>
      <w:r>
        <w:rPr>
          <w:b/>
        </w:rPr>
        <w:t xml:space="preserve">period the </w:t>
      </w:r>
      <w:r w:rsidR="00D74500">
        <w:rPr>
          <w:b/>
        </w:rPr>
        <w:tab/>
      </w:r>
      <w:r>
        <w:rPr>
          <w:b/>
        </w:rPr>
        <w:t xml:space="preserve">Pupil does not attend the School, from whatever </w:t>
      </w:r>
      <w:proofErr w:type="gramStart"/>
      <w:r>
        <w:rPr>
          <w:b/>
        </w:rPr>
        <w:t>cause</w:t>
      </w:r>
      <w:proofErr w:type="gramEnd"/>
      <w:r>
        <w:rPr>
          <w:b/>
        </w:rPr>
        <w:t xml:space="preserve"> arising.</w:t>
      </w:r>
    </w:p>
    <w:p w:rsidR="008C67CF" w:rsidRDefault="008C67CF" w:rsidP="008C67CF">
      <w:pPr>
        <w:rPr>
          <w:b/>
        </w:rPr>
      </w:pPr>
    </w:p>
    <w:p w:rsidR="008C67CF" w:rsidRDefault="008C67CF" w:rsidP="008C67CF">
      <w:pPr>
        <w:rPr>
          <w:b/>
        </w:rPr>
      </w:pPr>
      <w:r>
        <w:rPr>
          <w:b/>
        </w:rPr>
        <w:t>6.</w:t>
      </w:r>
      <w:r>
        <w:rPr>
          <w:b/>
        </w:rPr>
        <w:tab/>
        <w:t>The school reserves to itself the right to impose any tuition or charges</w:t>
      </w:r>
      <w:r>
        <w:rPr>
          <w:b/>
        </w:rPr>
        <w:tab/>
        <w:t xml:space="preserve">for </w:t>
      </w:r>
    </w:p>
    <w:p w:rsidR="008C67CF" w:rsidRDefault="008C67CF" w:rsidP="008C67CF">
      <w:pPr>
        <w:rPr>
          <w:b/>
        </w:rPr>
      </w:pPr>
      <w:r>
        <w:rPr>
          <w:b/>
        </w:rPr>
        <w:tab/>
      </w:r>
      <w:proofErr w:type="gramStart"/>
      <w:r>
        <w:rPr>
          <w:b/>
        </w:rPr>
        <w:t>any</w:t>
      </w:r>
      <w:proofErr w:type="gramEnd"/>
      <w:r>
        <w:rPr>
          <w:b/>
        </w:rPr>
        <w:t xml:space="preserve"> service whatsoever, or to vary the same provided that, if notice is not </w:t>
      </w:r>
    </w:p>
    <w:p w:rsidR="008C67CF" w:rsidRDefault="008C67CF" w:rsidP="008C67CF">
      <w:pPr>
        <w:ind w:left="720"/>
        <w:rPr>
          <w:b/>
        </w:rPr>
      </w:pPr>
      <w:proofErr w:type="gramStart"/>
      <w:r>
        <w:rPr>
          <w:b/>
        </w:rPr>
        <w:lastRenderedPageBreak/>
        <w:t>is</w:t>
      </w:r>
      <w:proofErr w:type="gramEnd"/>
      <w:r>
        <w:rPr>
          <w:b/>
        </w:rPr>
        <w:t xml:space="preserve"> not given before the end of the proceeding term the parent shall have the right to withdraw the Pupil from the School at the end of the new term on giving written notice accordingly within 14 days of notification of such imposition, increase or variation.</w:t>
      </w:r>
    </w:p>
    <w:p w:rsidR="008C67CF" w:rsidRDefault="008C67CF" w:rsidP="008C67CF">
      <w:pPr>
        <w:rPr>
          <w:b/>
          <w:sz w:val="22"/>
        </w:rPr>
      </w:pPr>
    </w:p>
    <w:p w:rsidR="008C67CF" w:rsidRDefault="008C67CF" w:rsidP="008C67CF">
      <w:pPr>
        <w:rPr>
          <w:b/>
        </w:rPr>
      </w:pPr>
      <w:r>
        <w:rPr>
          <w:b/>
        </w:rPr>
        <w:t>7.</w:t>
      </w:r>
      <w:r>
        <w:rPr>
          <w:b/>
        </w:rPr>
        <w:tab/>
        <w:t>The Parent acknowledges that:</w:t>
      </w:r>
    </w:p>
    <w:p w:rsidR="008C67CF" w:rsidRDefault="008C67CF" w:rsidP="008C67CF">
      <w:pPr>
        <w:rPr>
          <w:b/>
        </w:rPr>
      </w:pPr>
    </w:p>
    <w:p w:rsidR="008C67CF" w:rsidRDefault="008C67CF" w:rsidP="008C67CF">
      <w:pPr>
        <w:ind w:left="720"/>
        <w:rPr>
          <w:b/>
        </w:rPr>
      </w:pPr>
      <w:r>
        <w:rPr>
          <w:b/>
        </w:rPr>
        <w:t>7.1.</w:t>
      </w:r>
      <w:r>
        <w:rPr>
          <w:b/>
        </w:rPr>
        <w:tab/>
        <w:t xml:space="preserve">He/she and the Pupil are bound by and obliged to abide by all rules, </w:t>
      </w:r>
    </w:p>
    <w:p w:rsidR="008C67CF" w:rsidRDefault="008C67CF" w:rsidP="008C67CF">
      <w:pPr>
        <w:ind w:left="1440"/>
        <w:rPr>
          <w:b/>
        </w:rPr>
      </w:pPr>
      <w:r>
        <w:rPr>
          <w:b/>
        </w:rPr>
        <w:t>regulations and instructions which the Board of Governors and /or the Head shall make from time to time relating to the School, whether concerning its operations, the conduct of pupils, participation in the activities of the school, the wearing of regulation uniform, or otherwise.</w:t>
      </w:r>
    </w:p>
    <w:p w:rsidR="008C67CF" w:rsidRDefault="008C67CF" w:rsidP="008C67CF">
      <w:pPr>
        <w:rPr>
          <w:b/>
        </w:rPr>
      </w:pPr>
    </w:p>
    <w:p w:rsidR="008C67CF" w:rsidRDefault="008C67CF" w:rsidP="008C67CF">
      <w:pPr>
        <w:ind w:left="720"/>
        <w:rPr>
          <w:b/>
        </w:rPr>
      </w:pPr>
      <w:r>
        <w:rPr>
          <w:b/>
        </w:rPr>
        <w:t>7.2.</w:t>
      </w:r>
      <w:r>
        <w:rPr>
          <w:b/>
        </w:rPr>
        <w:tab/>
        <w:t xml:space="preserve">All pupils are required to participate in sport and Physical Education </w:t>
      </w:r>
      <w:r>
        <w:rPr>
          <w:b/>
        </w:rPr>
        <w:tab/>
        <w:t>unless a medical certificate is furnished in advance.</w:t>
      </w:r>
    </w:p>
    <w:p w:rsidR="008C67CF" w:rsidRDefault="008C67CF" w:rsidP="008C67CF">
      <w:pPr>
        <w:ind w:left="720"/>
        <w:rPr>
          <w:b/>
        </w:rPr>
      </w:pPr>
    </w:p>
    <w:p w:rsidR="008C67CF" w:rsidRDefault="008C67CF" w:rsidP="008C67CF">
      <w:pPr>
        <w:ind w:left="720"/>
        <w:rPr>
          <w:b/>
        </w:rPr>
      </w:pPr>
      <w:r>
        <w:rPr>
          <w:b/>
        </w:rPr>
        <w:t>7.3</w:t>
      </w:r>
      <w:r>
        <w:rPr>
          <w:b/>
        </w:rPr>
        <w:tab/>
        <w:t xml:space="preserve">Acceptance of the abovementioned child does not obligate the school </w:t>
      </w:r>
    </w:p>
    <w:p w:rsidR="008C67CF" w:rsidRDefault="008C67CF" w:rsidP="008C67CF">
      <w:pPr>
        <w:ind w:left="720"/>
        <w:rPr>
          <w:b/>
        </w:rPr>
      </w:pPr>
      <w:r>
        <w:rPr>
          <w:b/>
        </w:rPr>
        <w:t xml:space="preserve">            </w:t>
      </w:r>
      <w:proofErr w:type="gramStart"/>
      <w:r>
        <w:rPr>
          <w:b/>
        </w:rPr>
        <w:t>to</w:t>
      </w:r>
      <w:proofErr w:type="gramEnd"/>
      <w:r>
        <w:rPr>
          <w:b/>
        </w:rPr>
        <w:t xml:space="preserve"> give places to any siblings of the above.</w:t>
      </w:r>
    </w:p>
    <w:p w:rsidR="008C67CF" w:rsidRDefault="008C67CF" w:rsidP="008C67CF">
      <w:pPr>
        <w:ind w:left="720"/>
        <w:rPr>
          <w:b/>
        </w:rPr>
      </w:pPr>
    </w:p>
    <w:p w:rsidR="008C67CF" w:rsidRDefault="008C67CF" w:rsidP="008C67CF">
      <w:pPr>
        <w:ind w:left="720"/>
        <w:rPr>
          <w:b/>
        </w:rPr>
      </w:pPr>
      <w:r>
        <w:rPr>
          <w:b/>
        </w:rPr>
        <w:t>7.4.</w:t>
      </w:r>
      <w:r>
        <w:rPr>
          <w:b/>
        </w:rPr>
        <w:tab/>
        <w:t xml:space="preserve">The parent undertakes to inform the school of any </w:t>
      </w:r>
    </w:p>
    <w:p w:rsidR="008C67CF" w:rsidRDefault="008C67CF" w:rsidP="008C67CF">
      <w:pPr>
        <w:ind w:left="720"/>
        <w:rPr>
          <w:b/>
        </w:rPr>
      </w:pPr>
      <w:r>
        <w:rPr>
          <w:b/>
        </w:rPr>
        <w:tab/>
      </w:r>
      <w:proofErr w:type="gramStart"/>
      <w:r>
        <w:rPr>
          <w:b/>
        </w:rPr>
        <w:t>problems</w:t>
      </w:r>
      <w:proofErr w:type="gramEnd"/>
      <w:r>
        <w:rPr>
          <w:b/>
        </w:rPr>
        <w:t xml:space="preserve"> that might be affecting the pupils work.</w:t>
      </w:r>
    </w:p>
    <w:p w:rsidR="008C67CF" w:rsidRDefault="008C67CF" w:rsidP="008C67CF">
      <w:pPr>
        <w:ind w:left="720"/>
        <w:rPr>
          <w:b/>
        </w:rPr>
      </w:pPr>
    </w:p>
    <w:p w:rsidR="008C67CF" w:rsidRDefault="008C67CF" w:rsidP="008C67CF">
      <w:pPr>
        <w:ind w:left="720"/>
        <w:rPr>
          <w:b/>
        </w:rPr>
      </w:pPr>
      <w:r>
        <w:rPr>
          <w:b/>
        </w:rPr>
        <w:t>7.5.</w:t>
      </w:r>
      <w:r>
        <w:rPr>
          <w:b/>
        </w:rPr>
        <w:tab/>
        <w:t xml:space="preserve">The parent undertakes to ensure that all contact details required by </w:t>
      </w:r>
    </w:p>
    <w:p w:rsidR="008C67CF" w:rsidRDefault="008C67CF" w:rsidP="008C67CF">
      <w:pPr>
        <w:ind w:left="720"/>
        <w:rPr>
          <w:b/>
        </w:rPr>
      </w:pPr>
      <w:r>
        <w:rPr>
          <w:b/>
        </w:rPr>
        <w:tab/>
      </w:r>
      <w:proofErr w:type="gramStart"/>
      <w:r>
        <w:rPr>
          <w:b/>
        </w:rPr>
        <w:t>the</w:t>
      </w:r>
      <w:proofErr w:type="gramEnd"/>
      <w:r>
        <w:rPr>
          <w:b/>
        </w:rPr>
        <w:t xml:space="preserve"> school are fully maintained.</w:t>
      </w:r>
    </w:p>
    <w:p w:rsidR="008C67CF" w:rsidRDefault="008C67CF" w:rsidP="008C67CF">
      <w:pPr>
        <w:rPr>
          <w:b/>
        </w:rPr>
      </w:pPr>
    </w:p>
    <w:p w:rsidR="008C67CF" w:rsidRDefault="008C67CF" w:rsidP="008C67CF">
      <w:pPr>
        <w:ind w:left="720" w:hanging="720"/>
        <w:rPr>
          <w:b/>
        </w:rPr>
      </w:pPr>
      <w:r>
        <w:rPr>
          <w:b/>
        </w:rPr>
        <w:t>8.</w:t>
      </w:r>
      <w:r>
        <w:rPr>
          <w:b/>
        </w:rPr>
        <w:tab/>
        <w:t>In the event of any emergency arising, whether medical or otherwise, in which it is not possible for effective communication to be established with the parents, the Parents hereby agree that the Head or delegate shall have authority in loco parentis to make any decisions he/she considers necessary.</w:t>
      </w:r>
    </w:p>
    <w:p w:rsidR="008C67CF" w:rsidRDefault="008C67CF" w:rsidP="008C67CF">
      <w:pPr>
        <w:ind w:left="720" w:hanging="720"/>
        <w:rPr>
          <w:b/>
        </w:rPr>
      </w:pPr>
      <w:r>
        <w:rPr>
          <w:b/>
        </w:rPr>
        <w:tab/>
      </w:r>
    </w:p>
    <w:p w:rsidR="008C67CF" w:rsidRDefault="008C67CF" w:rsidP="008C67CF">
      <w:pPr>
        <w:ind w:left="720" w:hanging="720"/>
        <w:rPr>
          <w:b/>
        </w:rPr>
      </w:pPr>
      <w:r>
        <w:rPr>
          <w:b/>
        </w:rPr>
        <w:tab/>
        <w:t>“The school and/or the head and/or the delegated authority shall not however be held liable, whatsoever for any adverse consequences arising from the exercise of such authority or powers by the head.</w:t>
      </w:r>
    </w:p>
    <w:p w:rsidR="008C67CF" w:rsidRDefault="008C67CF" w:rsidP="008C67CF">
      <w:pPr>
        <w:ind w:left="720" w:hanging="720"/>
        <w:rPr>
          <w:b/>
        </w:rPr>
      </w:pPr>
    </w:p>
    <w:p w:rsidR="008C67CF" w:rsidRDefault="008C67CF" w:rsidP="008C67CF">
      <w:pPr>
        <w:ind w:left="720" w:hanging="720"/>
        <w:rPr>
          <w:b/>
        </w:rPr>
      </w:pPr>
      <w:r>
        <w:rPr>
          <w:b/>
        </w:rPr>
        <w:t>9.</w:t>
      </w:r>
      <w:r>
        <w:rPr>
          <w:b/>
        </w:rPr>
        <w:tab/>
        <w:t>“In the event that the pupil becomes disabled or incapable of continuing</w:t>
      </w:r>
    </w:p>
    <w:p w:rsidR="008C67CF" w:rsidRDefault="008C67CF" w:rsidP="008C67CF">
      <w:pPr>
        <w:ind w:left="720" w:hanging="720"/>
        <w:rPr>
          <w:b/>
        </w:rPr>
      </w:pPr>
      <w:r>
        <w:rPr>
          <w:b/>
        </w:rPr>
        <w:tab/>
      </w:r>
      <w:proofErr w:type="gramStart"/>
      <w:r>
        <w:rPr>
          <w:b/>
        </w:rPr>
        <w:t>his</w:t>
      </w:r>
      <w:proofErr w:type="gramEnd"/>
      <w:r>
        <w:rPr>
          <w:b/>
        </w:rPr>
        <w:t xml:space="preserve"> or her education for the reason that the school has no specialized</w:t>
      </w:r>
    </w:p>
    <w:p w:rsidR="008C67CF" w:rsidRDefault="008C67CF" w:rsidP="008C67CF">
      <w:pPr>
        <w:ind w:left="720" w:hanging="720"/>
        <w:rPr>
          <w:b/>
        </w:rPr>
      </w:pPr>
      <w:r>
        <w:rPr>
          <w:b/>
        </w:rPr>
        <w:tab/>
      </w:r>
      <w:proofErr w:type="gramStart"/>
      <w:r>
        <w:rPr>
          <w:b/>
        </w:rPr>
        <w:t>teacher</w:t>
      </w:r>
      <w:proofErr w:type="gramEnd"/>
      <w:r>
        <w:rPr>
          <w:b/>
        </w:rPr>
        <w:t xml:space="preserve"> or equipment to assist the said child: the parent does hereby agree</w:t>
      </w:r>
    </w:p>
    <w:p w:rsidR="008C67CF" w:rsidRDefault="008C67CF" w:rsidP="008C67CF">
      <w:pPr>
        <w:ind w:left="720" w:hanging="720"/>
        <w:rPr>
          <w:b/>
        </w:rPr>
      </w:pPr>
      <w:r>
        <w:rPr>
          <w:b/>
        </w:rPr>
        <w:tab/>
      </w:r>
      <w:proofErr w:type="gramStart"/>
      <w:r>
        <w:rPr>
          <w:b/>
        </w:rPr>
        <w:t>that</w:t>
      </w:r>
      <w:proofErr w:type="gramEnd"/>
      <w:r>
        <w:rPr>
          <w:b/>
        </w:rPr>
        <w:t xml:space="preserve"> she/he shall, on being so advised by the school head; withdraw or</w:t>
      </w:r>
    </w:p>
    <w:p w:rsidR="008C67CF" w:rsidRDefault="008C67CF" w:rsidP="008C67CF">
      <w:pPr>
        <w:ind w:left="720" w:hanging="720"/>
        <w:rPr>
          <w:b/>
        </w:rPr>
      </w:pPr>
      <w:r>
        <w:rPr>
          <w:b/>
        </w:rPr>
        <w:tab/>
      </w:r>
      <w:proofErr w:type="gramStart"/>
      <w:r>
        <w:rPr>
          <w:b/>
        </w:rPr>
        <w:t>transfer</w:t>
      </w:r>
      <w:proofErr w:type="gramEnd"/>
      <w:r>
        <w:rPr>
          <w:b/>
        </w:rPr>
        <w:t xml:space="preserve"> the said pupil to a specialized institution.</w:t>
      </w:r>
    </w:p>
    <w:p w:rsidR="008C67CF" w:rsidRDefault="008C67CF" w:rsidP="008C67CF">
      <w:pPr>
        <w:rPr>
          <w:b/>
        </w:rPr>
      </w:pPr>
    </w:p>
    <w:p w:rsidR="008C67CF" w:rsidRDefault="008C67CF" w:rsidP="008C67CF">
      <w:pPr>
        <w:ind w:left="720" w:hanging="720"/>
        <w:rPr>
          <w:b/>
        </w:rPr>
      </w:pPr>
      <w:r>
        <w:rPr>
          <w:b/>
        </w:rPr>
        <w:t>10.</w:t>
      </w:r>
      <w:r>
        <w:rPr>
          <w:b/>
        </w:rPr>
        <w:tab/>
        <w:t xml:space="preserve">If it is necessary for the School to institute any proceedings under this contract, the parties agree to accept the Jurisdiction of the Magistrate’s court for the Province of Matabeleland, sitting at Bulawayo, </w:t>
      </w:r>
      <w:r w:rsidR="00D74500">
        <w:rPr>
          <w:b/>
        </w:rPr>
        <w:t>notwithstanding</w:t>
      </w:r>
      <w:r>
        <w:rPr>
          <w:b/>
        </w:rPr>
        <w:t xml:space="preserve"> that the action or matter otherwise exceed the jurisdiction of such Court for whatever reason. In such an event the Parent accepts liability for all legal costs, fees and charges, calculated on a Legal Practitioner and Client scale, including any collection commission and interest, and accept as his/her </w:t>
      </w:r>
      <w:proofErr w:type="spellStart"/>
      <w:r>
        <w:rPr>
          <w:b/>
        </w:rPr>
        <w:t>domicilium</w:t>
      </w:r>
      <w:proofErr w:type="spellEnd"/>
      <w:r>
        <w:rPr>
          <w:b/>
        </w:rPr>
        <w:t xml:space="preserve"> </w:t>
      </w:r>
      <w:proofErr w:type="spellStart"/>
      <w:r>
        <w:rPr>
          <w:b/>
        </w:rPr>
        <w:t>citandi</w:t>
      </w:r>
      <w:proofErr w:type="spellEnd"/>
      <w:r>
        <w:rPr>
          <w:b/>
        </w:rPr>
        <w:t xml:space="preserve"> et </w:t>
      </w:r>
      <w:proofErr w:type="spellStart"/>
      <w:r>
        <w:rPr>
          <w:b/>
        </w:rPr>
        <w:t>executandi</w:t>
      </w:r>
      <w:proofErr w:type="spellEnd"/>
      <w:r>
        <w:rPr>
          <w:b/>
        </w:rPr>
        <w:t xml:space="preserve"> the following address:</w:t>
      </w:r>
    </w:p>
    <w:p w:rsidR="008C67CF" w:rsidRDefault="008C67CF" w:rsidP="008C67CF">
      <w:pPr>
        <w:rPr>
          <w:b/>
        </w:rPr>
      </w:pPr>
    </w:p>
    <w:p w:rsidR="008C67CF" w:rsidRDefault="008C67CF" w:rsidP="008C67CF">
      <w:pPr>
        <w:ind w:left="720"/>
        <w:rPr>
          <w:b/>
        </w:rPr>
      </w:pPr>
      <w:r>
        <w:rPr>
          <w:b/>
        </w:rPr>
        <w:t xml:space="preserve">…………………………………………………………………………………  </w:t>
      </w:r>
    </w:p>
    <w:p w:rsidR="008C67CF" w:rsidRDefault="008C67CF" w:rsidP="008C67CF">
      <w:pPr>
        <w:ind w:left="720"/>
        <w:rPr>
          <w:b/>
        </w:rPr>
      </w:pPr>
      <w:r>
        <w:rPr>
          <w:b/>
        </w:rPr>
        <w:t>(Note: This must be a physical address and not a Post Office Box number)</w:t>
      </w:r>
    </w:p>
    <w:p w:rsidR="008C67CF" w:rsidRDefault="008C67CF" w:rsidP="008C67CF">
      <w:pPr>
        <w:ind w:left="720"/>
        <w:rPr>
          <w:b/>
        </w:rPr>
      </w:pPr>
    </w:p>
    <w:p w:rsidR="008C67CF" w:rsidRDefault="008C67CF" w:rsidP="008C67CF">
      <w:pPr>
        <w:rPr>
          <w:b/>
        </w:rPr>
      </w:pPr>
      <w:r>
        <w:rPr>
          <w:b/>
        </w:rPr>
        <w:t xml:space="preserve">10.       The Parent signing below warrants that he/she is the Lawful Guardian of </w:t>
      </w:r>
      <w:r>
        <w:rPr>
          <w:b/>
        </w:rPr>
        <w:tab/>
        <w:t>the Pupil and entitled to enter into this Contract.</w:t>
      </w:r>
    </w:p>
    <w:p w:rsidR="008C67CF" w:rsidRDefault="008C67CF" w:rsidP="008C67CF">
      <w:pPr>
        <w:rPr>
          <w:b/>
        </w:rPr>
      </w:pPr>
    </w:p>
    <w:p w:rsidR="008C67CF" w:rsidRDefault="008C67CF" w:rsidP="008C67CF">
      <w:pPr>
        <w:rPr>
          <w:b/>
        </w:rPr>
      </w:pPr>
      <w:r>
        <w:rPr>
          <w:b/>
        </w:rPr>
        <w:t>11.</w:t>
      </w:r>
      <w:r>
        <w:rPr>
          <w:b/>
        </w:rPr>
        <w:tab/>
        <w:t>All reference to the Head shall include any Acting or Deputy Head.</w:t>
      </w:r>
    </w:p>
    <w:p w:rsidR="008C67CF" w:rsidRDefault="008C67CF" w:rsidP="008C67CF">
      <w:pPr>
        <w:rPr>
          <w:b/>
        </w:rPr>
      </w:pPr>
    </w:p>
    <w:p w:rsidR="008C67CF" w:rsidRDefault="008C67CF" w:rsidP="008C67CF">
      <w:pPr>
        <w:rPr>
          <w:b/>
        </w:rPr>
      </w:pPr>
    </w:p>
    <w:p w:rsidR="008C67CF" w:rsidRDefault="008C67CF" w:rsidP="008C67CF">
      <w:pPr>
        <w:rPr>
          <w:b/>
        </w:rPr>
      </w:pPr>
    </w:p>
    <w:p w:rsidR="008C67CF" w:rsidRDefault="008C67CF" w:rsidP="008C67CF">
      <w:pPr>
        <w:rPr>
          <w:b/>
        </w:rPr>
      </w:pPr>
      <w:r>
        <w:rPr>
          <w:b/>
        </w:rPr>
        <w:t xml:space="preserve">Signed: ………………………………………. on the …….. </w:t>
      </w:r>
      <w:proofErr w:type="gramStart"/>
      <w:r>
        <w:rPr>
          <w:b/>
        </w:rPr>
        <w:t>day</w:t>
      </w:r>
      <w:proofErr w:type="gramEnd"/>
      <w:r>
        <w:rPr>
          <w:b/>
        </w:rPr>
        <w:t xml:space="preserve"> of …… month 20…..</w:t>
      </w:r>
    </w:p>
    <w:p w:rsidR="008C67CF" w:rsidRDefault="008C67CF" w:rsidP="008C67CF">
      <w:pPr>
        <w:rPr>
          <w:b/>
        </w:rPr>
      </w:pPr>
    </w:p>
    <w:p w:rsidR="008C67CF" w:rsidRDefault="008C67CF" w:rsidP="008C67CF">
      <w:pPr>
        <w:rPr>
          <w:b/>
        </w:rPr>
      </w:pPr>
    </w:p>
    <w:p w:rsidR="008C67CF" w:rsidRDefault="008C67CF" w:rsidP="008C67CF">
      <w:pPr>
        <w:ind w:left="2160" w:firstLine="720"/>
        <w:rPr>
          <w:b/>
        </w:rPr>
      </w:pPr>
      <w:r>
        <w:rPr>
          <w:b/>
        </w:rPr>
        <w:t>Signature of Head…………………………………………</w:t>
      </w:r>
    </w:p>
    <w:p w:rsidR="008C67CF" w:rsidRDefault="008C67CF" w:rsidP="008C67CF">
      <w:pPr>
        <w:rPr>
          <w:b/>
        </w:rPr>
      </w:pPr>
    </w:p>
    <w:p w:rsidR="008C67CF" w:rsidRDefault="008C67CF" w:rsidP="008C67CF">
      <w:pPr>
        <w:rPr>
          <w:b/>
        </w:rPr>
      </w:pPr>
    </w:p>
    <w:p w:rsidR="008C67CF" w:rsidRDefault="008C67CF" w:rsidP="008C67CF">
      <w:pPr>
        <w:rPr>
          <w:b/>
        </w:rPr>
      </w:pPr>
    </w:p>
    <w:p w:rsidR="008C67CF" w:rsidRDefault="008C67CF" w:rsidP="008C67CF">
      <w:pPr>
        <w:ind w:left="2160" w:firstLine="720"/>
        <w:rPr>
          <w:b/>
        </w:rPr>
      </w:pPr>
      <w:r>
        <w:rPr>
          <w:b/>
        </w:rPr>
        <w:t>Signature of Parent……………………………………….</w:t>
      </w:r>
    </w:p>
    <w:p w:rsidR="008C67CF" w:rsidRDefault="008C67CF" w:rsidP="008C67CF">
      <w:pPr>
        <w:rPr>
          <w:b/>
        </w:rPr>
      </w:pPr>
    </w:p>
    <w:p w:rsidR="008C67CF" w:rsidRDefault="008C67CF" w:rsidP="008C67CF">
      <w:pPr>
        <w:rPr>
          <w:b/>
        </w:rPr>
      </w:pPr>
    </w:p>
    <w:p w:rsidR="008C67CF" w:rsidRDefault="008C67CF" w:rsidP="008C67CF">
      <w:pPr>
        <w:rPr>
          <w:b/>
        </w:rPr>
      </w:pPr>
      <w:r>
        <w:rPr>
          <w:b/>
        </w:rPr>
        <w:tab/>
      </w:r>
      <w:r>
        <w:rPr>
          <w:b/>
        </w:rPr>
        <w:tab/>
      </w:r>
      <w:r>
        <w:rPr>
          <w:b/>
        </w:rPr>
        <w:tab/>
      </w:r>
      <w:r>
        <w:rPr>
          <w:b/>
        </w:rPr>
        <w:tab/>
      </w:r>
      <w:r>
        <w:rPr>
          <w:b/>
        </w:rPr>
        <w:tab/>
        <w:t>Witness</w:t>
      </w:r>
      <w:proofErr w:type="gramStart"/>
      <w:r>
        <w:rPr>
          <w:b/>
        </w:rPr>
        <w:t>:…………………………………………</w:t>
      </w:r>
      <w:proofErr w:type="gramEnd"/>
    </w:p>
    <w:p w:rsidR="008C67CF" w:rsidRDefault="008C67CF" w:rsidP="008C67CF">
      <w:pPr>
        <w:rPr>
          <w:b/>
        </w:rPr>
      </w:pPr>
    </w:p>
    <w:p w:rsidR="008C67CF" w:rsidRDefault="008C67CF" w:rsidP="008C67CF">
      <w:pPr>
        <w:rPr>
          <w:b/>
        </w:rPr>
      </w:pPr>
    </w:p>
    <w:p w:rsidR="008C67CF" w:rsidRDefault="008C67CF" w:rsidP="008C67CF">
      <w:pPr>
        <w:jc w:val="center"/>
        <w:rPr>
          <w:sz w:val="20"/>
          <w:szCs w:val="20"/>
        </w:rPr>
      </w:pPr>
    </w:p>
    <w:p w:rsidR="008C67CF" w:rsidRDefault="008C67CF" w:rsidP="008C67CF">
      <w:pPr>
        <w:jc w:val="center"/>
        <w:rPr>
          <w:sz w:val="20"/>
          <w:szCs w:val="20"/>
        </w:rPr>
      </w:pPr>
    </w:p>
    <w:p w:rsidR="008C67CF" w:rsidRDefault="008C67CF" w:rsidP="008C67CF">
      <w:pPr>
        <w:jc w:val="center"/>
        <w:rPr>
          <w:sz w:val="20"/>
          <w:szCs w:val="20"/>
        </w:rPr>
      </w:pPr>
    </w:p>
    <w:p w:rsidR="008C67CF" w:rsidRDefault="008C67CF" w:rsidP="008C67CF">
      <w:pPr>
        <w:jc w:val="center"/>
        <w:rPr>
          <w:sz w:val="20"/>
          <w:szCs w:val="20"/>
        </w:rPr>
      </w:pPr>
    </w:p>
    <w:p w:rsidR="008C67CF" w:rsidRDefault="008C67CF" w:rsidP="008C67CF">
      <w:pPr>
        <w:jc w:val="center"/>
        <w:rPr>
          <w:sz w:val="20"/>
          <w:szCs w:val="20"/>
        </w:rPr>
      </w:pPr>
    </w:p>
    <w:p w:rsidR="008C67CF" w:rsidRDefault="008C67CF" w:rsidP="008C67CF">
      <w:pPr>
        <w:jc w:val="center"/>
        <w:rPr>
          <w:sz w:val="20"/>
          <w:szCs w:val="20"/>
        </w:rPr>
      </w:pPr>
    </w:p>
    <w:p w:rsidR="008C67CF" w:rsidRDefault="008C67CF" w:rsidP="008C67CF">
      <w:pPr>
        <w:jc w:val="center"/>
        <w:rPr>
          <w:sz w:val="20"/>
          <w:szCs w:val="20"/>
        </w:rPr>
      </w:pPr>
    </w:p>
    <w:p w:rsidR="008C67CF" w:rsidRDefault="008C67CF" w:rsidP="008C67CF">
      <w:pPr>
        <w:jc w:val="center"/>
        <w:rPr>
          <w:sz w:val="20"/>
          <w:szCs w:val="20"/>
        </w:rPr>
      </w:pPr>
    </w:p>
    <w:p w:rsidR="008C67CF" w:rsidRDefault="008C67CF" w:rsidP="008C67CF">
      <w:pPr>
        <w:rPr>
          <w:sz w:val="20"/>
          <w:szCs w:val="20"/>
        </w:rPr>
      </w:pPr>
    </w:p>
    <w:p w:rsidR="008C67CF" w:rsidRDefault="008C67CF" w:rsidP="008C67CF">
      <w:pPr>
        <w:rPr>
          <w:sz w:val="20"/>
          <w:szCs w:val="20"/>
        </w:rPr>
      </w:pPr>
    </w:p>
    <w:p w:rsidR="008C67CF" w:rsidRDefault="008C67CF" w:rsidP="008C67CF">
      <w:pPr>
        <w:rPr>
          <w:sz w:val="20"/>
          <w:szCs w:val="20"/>
        </w:rPr>
      </w:pPr>
    </w:p>
    <w:p w:rsidR="008C67CF" w:rsidRDefault="008C67CF" w:rsidP="008C67CF">
      <w:pPr>
        <w:rPr>
          <w:sz w:val="20"/>
          <w:szCs w:val="20"/>
        </w:rPr>
      </w:pPr>
    </w:p>
    <w:p w:rsidR="008C67CF" w:rsidRDefault="008C67CF" w:rsidP="008C67CF">
      <w:pPr>
        <w:rPr>
          <w:sz w:val="20"/>
          <w:szCs w:val="20"/>
        </w:rPr>
      </w:pPr>
    </w:p>
    <w:p w:rsidR="008C67CF" w:rsidRDefault="008C67CF" w:rsidP="008C67CF">
      <w:pPr>
        <w:rPr>
          <w:sz w:val="20"/>
          <w:szCs w:val="20"/>
        </w:rPr>
      </w:pPr>
    </w:p>
    <w:p w:rsidR="008C67CF" w:rsidRDefault="008C67CF" w:rsidP="008C67CF">
      <w:pPr>
        <w:rPr>
          <w:sz w:val="20"/>
          <w:szCs w:val="20"/>
        </w:rPr>
      </w:pPr>
    </w:p>
    <w:p w:rsidR="00D760B1" w:rsidRDefault="00D74500">
      <w:r>
        <w:tab/>
      </w:r>
      <w:r>
        <w:tab/>
      </w:r>
      <w:r>
        <w:tab/>
      </w:r>
      <w:r>
        <w:tab/>
      </w:r>
      <w:r>
        <w:tab/>
      </w:r>
      <w:r>
        <w:tab/>
      </w:r>
      <w:r>
        <w:tab/>
      </w:r>
      <w:r>
        <w:tab/>
        <w:t>Amended  2013</w:t>
      </w:r>
      <w:bookmarkStart w:id="0" w:name="_GoBack"/>
      <w:bookmarkEnd w:id="0"/>
    </w:p>
    <w:sectPr w:rsidR="00D760B1" w:rsidSect="00D7450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CF"/>
    <w:rsid w:val="00002154"/>
    <w:rsid w:val="0000401C"/>
    <w:rsid w:val="000124B8"/>
    <w:rsid w:val="00016A36"/>
    <w:rsid w:val="00024F78"/>
    <w:rsid w:val="00024FF5"/>
    <w:rsid w:val="00026053"/>
    <w:rsid w:val="0002742A"/>
    <w:rsid w:val="00031236"/>
    <w:rsid w:val="0003437B"/>
    <w:rsid w:val="00036977"/>
    <w:rsid w:val="00037655"/>
    <w:rsid w:val="000421C8"/>
    <w:rsid w:val="0004486D"/>
    <w:rsid w:val="00053984"/>
    <w:rsid w:val="00057310"/>
    <w:rsid w:val="00065249"/>
    <w:rsid w:val="000673E5"/>
    <w:rsid w:val="000678D7"/>
    <w:rsid w:val="000706BD"/>
    <w:rsid w:val="00072D88"/>
    <w:rsid w:val="00076FC8"/>
    <w:rsid w:val="00082064"/>
    <w:rsid w:val="00082FEE"/>
    <w:rsid w:val="000845CB"/>
    <w:rsid w:val="0009018B"/>
    <w:rsid w:val="000A4E98"/>
    <w:rsid w:val="000B4EF6"/>
    <w:rsid w:val="000C02E5"/>
    <w:rsid w:val="000C23CB"/>
    <w:rsid w:val="000C59B4"/>
    <w:rsid w:val="000C72E5"/>
    <w:rsid w:val="000E137C"/>
    <w:rsid w:val="000E1829"/>
    <w:rsid w:val="000E1BAC"/>
    <w:rsid w:val="000E778D"/>
    <w:rsid w:val="000F0292"/>
    <w:rsid w:val="000F19BD"/>
    <w:rsid w:val="000F2EE7"/>
    <w:rsid w:val="000F394F"/>
    <w:rsid w:val="0010063E"/>
    <w:rsid w:val="00106167"/>
    <w:rsid w:val="0010692E"/>
    <w:rsid w:val="00116818"/>
    <w:rsid w:val="00130D8C"/>
    <w:rsid w:val="0014083D"/>
    <w:rsid w:val="00140BAC"/>
    <w:rsid w:val="00141E30"/>
    <w:rsid w:val="001421CC"/>
    <w:rsid w:val="001512D4"/>
    <w:rsid w:val="001674A6"/>
    <w:rsid w:val="00170CC0"/>
    <w:rsid w:val="001712EC"/>
    <w:rsid w:val="0017195C"/>
    <w:rsid w:val="001804BF"/>
    <w:rsid w:val="00183D81"/>
    <w:rsid w:val="00191FA6"/>
    <w:rsid w:val="00196282"/>
    <w:rsid w:val="001A2038"/>
    <w:rsid w:val="001A28F2"/>
    <w:rsid w:val="001B022A"/>
    <w:rsid w:val="001B6C97"/>
    <w:rsid w:val="001C4E83"/>
    <w:rsid w:val="001D18D5"/>
    <w:rsid w:val="001D6D7E"/>
    <w:rsid w:val="001E205D"/>
    <w:rsid w:val="001E2121"/>
    <w:rsid w:val="001E2780"/>
    <w:rsid w:val="001E73A6"/>
    <w:rsid w:val="001F05D3"/>
    <w:rsid w:val="001F6C41"/>
    <w:rsid w:val="002035E2"/>
    <w:rsid w:val="00203993"/>
    <w:rsid w:val="00205A30"/>
    <w:rsid w:val="00212A79"/>
    <w:rsid w:val="00213C0A"/>
    <w:rsid w:val="002149AB"/>
    <w:rsid w:val="00220C32"/>
    <w:rsid w:val="00222B46"/>
    <w:rsid w:val="0022497D"/>
    <w:rsid w:val="00227ACA"/>
    <w:rsid w:val="002336C1"/>
    <w:rsid w:val="00245012"/>
    <w:rsid w:val="00256B93"/>
    <w:rsid w:val="002768A2"/>
    <w:rsid w:val="00276E30"/>
    <w:rsid w:val="00287C25"/>
    <w:rsid w:val="002929C4"/>
    <w:rsid w:val="00293B7E"/>
    <w:rsid w:val="0029478A"/>
    <w:rsid w:val="002968CD"/>
    <w:rsid w:val="00297F60"/>
    <w:rsid w:val="002A0578"/>
    <w:rsid w:val="002A3E4A"/>
    <w:rsid w:val="002B5F5F"/>
    <w:rsid w:val="002C1531"/>
    <w:rsid w:val="002C369B"/>
    <w:rsid w:val="002D4024"/>
    <w:rsid w:val="002D501F"/>
    <w:rsid w:val="002D6687"/>
    <w:rsid w:val="002E057E"/>
    <w:rsid w:val="002E0F0C"/>
    <w:rsid w:val="002E2073"/>
    <w:rsid w:val="002E5911"/>
    <w:rsid w:val="002E60FF"/>
    <w:rsid w:val="002F2BF4"/>
    <w:rsid w:val="003045D9"/>
    <w:rsid w:val="0031699B"/>
    <w:rsid w:val="00322707"/>
    <w:rsid w:val="00331774"/>
    <w:rsid w:val="00332D72"/>
    <w:rsid w:val="00335E1E"/>
    <w:rsid w:val="00336CC8"/>
    <w:rsid w:val="00340EB3"/>
    <w:rsid w:val="003540C8"/>
    <w:rsid w:val="0035478A"/>
    <w:rsid w:val="00356799"/>
    <w:rsid w:val="003626CB"/>
    <w:rsid w:val="0036338F"/>
    <w:rsid w:val="00364B54"/>
    <w:rsid w:val="003672DA"/>
    <w:rsid w:val="00367470"/>
    <w:rsid w:val="00374122"/>
    <w:rsid w:val="003752FF"/>
    <w:rsid w:val="00383D24"/>
    <w:rsid w:val="00385EC8"/>
    <w:rsid w:val="00386155"/>
    <w:rsid w:val="003869D1"/>
    <w:rsid w:val="00387BB7"/>
    <w:rsid w:val="003903DF"/>
    <w:rsid w:val="00391478"/>
    <w:rsid w:val="00394D25"/>
    <w:rsid w:val="003957EA"/>
    <w:rsid w:val="003A1C2F"/>
    <w:rsid w:val="003A21EE"/>
    <w:rsid w:val="003A280A"/>
    <w:rsid w:val="003A65A1"/>
    <w:rsid w:val="003B2037"/>
    <w:rsid w:val="003B2C36"/>
    <w:rsid w:val="003B36F1"/>
    <w:rsid w:val="003B4FEC"/>
    <w:rsid w:val="003B7CF1"/>
    <w:rsid w:val="003B7F3D"/>
    <w:rsid w:val="003C1299"/>
    <w:rsid w:val="003C41F6"/>
    <w:rsid w:val="003D0551"/>
    <w:rsid w:val="003D0796"/>
    <w:rsid w:val="003D131D"/>
    <w:rsid w:val="003D1DFA"/>
    <w:rsid w:val="003D338E"/>
    <w:rsid w:val="003D6053"/>
    <w:rsid w:val="003D73B4"/>
    <w:rsid w:val="003E2777"/>
    <w:rsid w:val="003E4476"/>
    <w:rsid w:val="00401E31"/>
    <w:rsid w:val="0040732F"/>
    <w:rsid w:val="00412915"/>
    <w:rsid w:val="00412CC6"/>
    <w:rsid w:val="00412DD6"/>
    <w:rsid w:val="004137A8"/>
    <w:rsid w:val="00416E74"/>
    <w:rsid w:val="00417B93"/>
    <w:rsid w:val="0042058F"/>
    <w:rsid w:val="004219A1"/>
    <w:rsid w:val="0042392C"/>
    <w:rsid w:val="00423C11"/>
    <w:rsid w:val="00430B9B"/>
    <w:rsid w:val="00433D5E"/>
    <w:rsid w:val="0043558B"/>
    <w:rsid w:val="004359EF"/>
    <w:rsid w:val="004361C6"/>
    <w:rsid w:val="004374A3"/>
    <w:rsid w:val="00440E70"/>
    <w:rsid w:val="004540CE"/>
    <w:rsid w:val="00454D5F"/>
    <w:rsid w:val="00461234"/>
    <w:rsid w:val="00463539"/>
    <w:rsid w:val="00463874"/>
    <w:rsid w:val="004711F7"/>
    <w:rsid w:val="00485921"/>
    <w:rsid w:val="00485B8B"/>
    <w:rsid w:val="004925DD"/>
    <w:rsid w:val="00492B41"/>
    <w:rsid w:val="00494C65"/>
    <w:rsid w:val="00495C1E"/>
    <w:rsid w:val="004A4B45"/>
    <w:rsid w:val="004A7AEC"/>
    <w:rsid w:val="004B64EA"/>
    <w:rsid w:val="004C0338"/>
    <w:rsid w:val="004C2A65"/>
    <w:rsid w:val="004D0B4E"/>
    <w:rsid w:val="004E13F7"/>
    <w:rsid w:val="004E3164"/>
    <w:rsid w:val="004E76D1"/>
    <w:rsid w:val="004F0FFF"/>
    <w:rsid w:val="004F47BB"/>
    <w:rsid w:val="00513A5A"/>
    <w:rsid w:val="00514D45"/>
    <w:rsid w:val="00515517"/>
    <w:rsid w:val="00516E9B"/>
    <w:rsid w:val="0052769E"/>
    <w:rsid w:val="00534119"/>
    <w:rsid w:val="005347C1"/>
    <w:rsid w:val="00551D37"/>
    <w:rsid w:val="0055400C"/>
    <w:rsid w:val="00555AC4"/>
    <w:rsid w:val="00563A76"/>
    <w:rsid w:val="00563EE6"/>
    <w:rsid w:val="00572C7D"/>
    <w:rsid w:val="00582E60"/>
    <w:rsid w:val="0058400B"/>
    <w:rsid w:val="00585EC9"/>
    <w:rsid w:val="005A0DA0"/>
    <w:rsid w:val="005A4638"/>
    <w:rsid w:val="005A75EC"/>
    <w:rsid w:val="005B5032"/>
    <w:rsid w:val="005C0224"/>
    <w:rsid w:val="005C2081"/>
    <w:rsid w:val="005C50D2"/>
    <w:rsid w:val="005C6B53"/>
    <w:rsid w:val="005D3177"/>
    <w:rsid w:val="005D7E45"/>
    <w:rsid w:val="005E2B1E"/>
    <w:rsid w:val="005E444B"/>
    <w:rsid w:val="005E53FE"/>
    <w:rsid w:val="005E57B1"/>
    <w:rsid w:val="005E7D82"/>
    <w:rsid w:val="005E7E16"/>
    <w:rsid w:val="005F050D"/>
    <w:rsid w:val="005F32C3"/>
    <w:rsid w:val="006140F6"/>
    <w:rsid w:val="00614881"/>
    <w:rsid w:val="0062543F"/>
    <w:rsid w:val="00633E9D"/>
    <w:rsid w:val="0063768D"/>
    <w:rsid w:val="00642BBA"/>
    <w:rsid w:val="006466DC"/>
    <w:rsid w:val="006500A6"/>
    <w:rsid w:val="00654881"/>
    <w:rsid w:val="006557AC"/>
    <w:rsid w:val="00657124"/>
    <w:rsid w:val="00665EB1"/>
    <w:rsid w:val="00666BA7"/>
    <w:rsid w:val="00681D9D"/>
    <w:rsid w:val="00683A16"/>
    <w:rsid w:val="00684602"/>
    <w:rsid w:val="00695B4D"/>
    <w:rsid w:val="006971FB"/>
    <w:rsid w:val="006A2A8A"/>
    <w:rsid w:val="006A759B"/>
    <w:rsid w:val="006B1F8C"/>
    <w:rsid w:val="006B1F99"/>
    <w:rsid w:val="006B5BA9"/>
    <w:rsid w:val="006B67BC"/>
    <w:rsid w:val="006B6A00"/>
    <w:rsid w:val="006C3263"/>
    <w:rsid w:val="006C7375"/>
    <w:rsid w:val="006C7C58"/>
    <w:rsid w:val="006D3BB2"/>
    <w:rsid w:val="006D668A"/>
    <w:rsid w:val="006E1364"/>
    <w:rsid w:val="006E2083"/>
    <w:rsid w:val="006E4541"/>
    <w:rsid w:val="006F112A"/>
    <w:rsid w:val="006F4158"/>
    <w:rsid w:val="006F46B3"/>
    <w:rsid w:val="006F4E1E"/>
    <w:rsid w:val="006F5922"/>
    <w:rsid w:val="00702ED2"/>
    <w:rsid w:val="00740C0F"/>
    <w:rsid w:val="0074115E"/>
    <w:rsid w:val="00767F22"/>
    <w:rsid w:val="00770634"/>
    <w:rsid w:val="00770AA9"/>
    <w:rsid w:val="00773C23"/>
    <w:rsid w:val="0077551E"/>
    <w:rsid w:val="007809D0"/>
    <w:rsid w:val="00784512"/>
    <w:rsid w:val="00787297"/>
    <w:rsid w:val="00790AC6"/>
    <w:rsid w:val="0079241C"/>
    <w:rsid w:val="00795DC4"/>
    <w:rsid w:val="007972DE"/>
    <w:rsid w:val="007A41AA"/>
    <w:rsid w:val="007B36EB"/>
    <w:rsid w:val="007C0D01"/>
    <w:rsid w:val="007C5303"/>
    <w:rsid w:val="007C70CD"/>
    <w:rsid w:val="007D05DB"/>
    <w:rsid w:val="007D3D6A"/>
    <w:rsid w:val="007D4277"/>
    <w:rsid w:val="007D769A"/>
    <w:rsid w:val="007D7B30"/>
    <w:rsid w:val="007E075F"/>
    <w:rsid w:val="007E2746"/>
    <w:rsid w:val="007E2DFB"/>
    <w:rsid w:val="007E5ED6"/>
    <w:rsid w:val="007F371D"/>
    <w:rsid w:val="007F7DCF"/>
    <w:rsid w:val="00800BB1"/>
    <w:rsid w:val="00803CB5"/>
    <w:rsid w:val="00804659"/>
    <w:rsid w:val="0080706A"/>
    <w:rsid w:val="00813C9D"/>
    <w:rsid w:val="0081758D"/>
    <w:rsid w:val="00821D75"/>
    <w:rsid w:val="0082246D"/>
    <w:rsid w:val="0082469D"/>
    <w:rsid w:val="00825BD0"/>
    <w:rsid w:val="008329A3"/>
    <w:rsid w:val="0083733A"/>
    <w:rsid w:val="00840E44"/>
    <w:rsid w:val="008410AD"/>
    <w:rsid w:val="008424F2"/>
    <w:rsid w:val="00844704"/>
    <w:rsid w:val="008465F7"/>
    <w:rsid w:val="00852095"/>
    <w:rsid w:val="00857A03"/>
    <w:rsid w:val="008615F2"/>
    <w:rsid w:val="0086426D"/>
    <w:rsid w:val="00864B34"/>
    <w:rsid w:val="00865418"/>
    <w:rsid w:val="00870B46"/>
    <w:rsid w:val="008715C0"/>
    <w:rsid w:val="00874C10"/>
    <w:rsid w:val="0088737A"/>
    <w:rsid w:val="00890FC2"/>
    <w:rsid w:val="00892E63"/>
    <w:rsid w:val="008A0DD9"/>
    <w:rsid w:val="008A40BB"/>
    <w:rsid w:val="008A6AF4"/>
    <w:rsid w:val="008A714D"/>
    <w:rsid w:val="008A732D"/>
    <w:rsid w:val="008B0CC4"/>
    <w:rsid w:val="008B71AF"/>
    <w:rsid w:val="008B78C0"/>
    <w:rsid w:val="008C070B"/>
    <w:rsid w:val="008C14E8"/>
    <w:rsid w:val="008C45C3"/>
    <w:rsid w:val="008C67CF"/>
    <w:rsid w:val="008E3260"/>
    <w:rsid w:val="008E4200"/>
    <w:rsid w:val="008E56CD"/>
    <w:rsid w:val="008E6DED"/>
    <w:rsid w:val="008F1FFB"/>
    <w:rsid w:val="008F2EFD"/>
    <w:rsid w:val="0090087E"/>
    <w:rsid w:val="00904EA9"/>
    <w:rsid w:val="009055CA"/>
    <w:rsid w:val="00906AF8"/>
    <w:rsid w:val="00907D0D"/>
    <w:rsid w:val="00915C05"/>
    <w:rsid w:val="0092064C"/>
    <w:rsid w:val="0092260E"/>
    <w:rsid w:val="009241EA"/>
    <w:rsid w:val="00926259"/>
    <w:rsid w:val="009325D8"/>
    <w:rsid w:val="00934EA5"/>
    <w:rsid w:val="0093673F"/>
    <w:rsid w:val="00941E20"/>
    <w:rsid w:val="00945A95"/>
    <w:rsid w:val="00946A8B"/>
    <w:rsid w:val="00947E50"/>
    <w:rsid w:val="00950B47"/>
    <w:rsid w:val="00956B04"/>
    <w:rsid w:val="00961100"/>
    <w:rsid w:val="009724BC"/>
    <w:rsid w:val="0097395B"/>
    <w:rsid w:val="00974523"/>
    <w:rsid w:val="00974A62"/>
    <w:rsid w:val="00981569"/>
    <w:rsid w:val="009854A9"/>
    <w:rsid w:val="009876EA"/>
    <w:rsid w:val="0099435A"/>
    <w:rsid w:val="009958C9"/>
    <w:rsid w:val="009A1716"/>
    <w:rsid w:val="009A6CBB"/>
    <w:rsid w:val="009B086C"/>
    <w:rsid w:val="009B0B6F"/>
    <w:rsid w:val="009B3D2D"/>
    <w:rsid w:val="009B5823"/>
    <w:rsid w:val="009C11AA"/>
    <w:rsid w:val="009C5E80"/>
    <w:rsid w:val="009C70CE"/>
    <w:rsid w:val="009C76F2"/>
    <w:rsid w:val="009C77D5"/>
    <w:rsid w:val="009D78B5"/>
    <w:rsid w:val="009E1329"/>
    <w:rsid w:val="009E296B"/>
    <w:rsid w:val="009E799E"/>
    <w:rsid w:val="009F492C"/>
    <w:rsid w:val="00A06DF5"/>
    <w:rsid w:val="00A06FA0"/>
    <w:rsid w:val="00A115EB"/>
    <w:rsid w:val="00A11F32"/>
    <w:rsid w:val="00A11F51"/>
    <w:rsid w:val="00A125BD"/>
    <w:rsid w:val="00A1565C"/>
    <w:rsid w:val="00A21478"/>
    <w:rsid w:val="00A2303D"/>
    <w:rsid w:val="00A25B31"/>
    <w:rsid w:val="00A330C9"/>
    <w:rsid w:val="00A37C65"/>
    <w:rsid w:val="00A41ACE"/>
    <w:rsid w:val="00A5058A"/>
    <w:rsid w:val="00A55DFD"/>
    <w:rsid w:val="00A600F5"/>
    <w:rsid w:val="00A60478"/>
    <w:rsid w:val="00A66468"/>
    <w:rsid w:val="00A70262"/>
    <w:rsid w:val="00A7096C"/>
    <w:rsid w:val="00A752BA"/>
    <w:rsid w:val="00A75919"/>
    <w:rsid w:val="00A82452"/>
    <w:rsid w:val="00A8558E"/>
    <w:rsid w:val="00A90BFB"/>
    <w:rsid w:val="00A93E45"/>
    <w:rsid w:val="00A94640"/>
    <w:rsid w:val="00A94D4C"/>
    <w:rsid w:val="00A96696"/>
    <w:rsid w:val="00A97112"/>
    <w:rsid w:val="00AA74E3"/>
    <w:rsid w:val="00AB1E3E"/>
    <w:rsid w:val="00AB782D"/>
    <w:rsid w:val="00AC0DF9"/>
    <w:rsid w:val="00AC40F5"/>
    <w:rsid w:val="00AD5FF7"/>
    <w:rsid w:val="00AD682A"/>
    <w:rsid w:val="00AD688C"/>
    <w:rsid w:val="00AD6C46"/>
    <w:rsid w:val="00AD6F90"/>
    <w:rsid w:val="00AD77B5"/>
    <w:rsid w:val="00AE2FC8"/>
    <w:rsid w:val="00AF2350"/>
    <w:rsid w:val="00B02827"/>
    <w:rsid w:val="00B04087"/>
    <w:rsid w:val="00B06BC1"/>
    <w:rsid w:val="00B1160C"/>
    <w:rsid w:val="00B136FE"/>
    <w:rsid w:val="00B20FA3"/>
    <w:rsid w:val="00B308B9"/>
    <w:rsid w:val="00B329AE"/>
    <w:rsid w:val="00B34C07"/>
    <w:rsid w:val="00B375CE"/>
    <w:rsid w:val="00B40277"/>
    <w:rsid w:val="00B437F8"/>
    <w:rsid w:val="00B50B17"/>
    <w:rsid w:val="00B51D28"/>
    <w:rsid w:val="00B553AE"/>
    <w:rsid w:val="00B572CD"/>
    <w:rsid w:val="00B60031"/>
    <w:rsid w:val="00B662CB"/>
    <w:rsid w:val="00B6733F"/>
    <w:rsid w:val="00B67A2F"/>
    <w:rsid w:val="00B7087A"/>
    <w:rsid w:val="00B72182"/>
    <w:rsid w:val="00B80177"/>
    <w:rsid w:val="00B850E2"/>
    <w:rsid w:val="00B941CF"/>
    <w:rsid w:val="00BA3855"/>
    <w:rsid w:val="00BA70DF"/>
    <w:rsid w:val="00BB1F9C"/>
    <w:rsid w:val="00BC28C0"/>
    <w:rsid w:val="00BC58B0"/>
    <w:rsid w:val="00BD138F"/>
    <w:rsid w:val="00BD5269"/>
    <w:rsid w:val="00BE2587"/>
    <w:rsid w:val="00BE525E"/>
    <w:rsid w:val="00BF02E7"/>
    <w:rsid w:val="00BF18CE"/>
    <w:rsid w:val="00BF38C2"/>
    <w:rsid w:val="00BF40EE"/>
    <w:rsid w:val="00BF57B7"/>
    <w:rsid w:val="00C02EA2"/>
    <w:rsid w:val="00C033EE"/>
    <w:rsid w:val="00C07788"/>
    <w:rsid w:val="00C119C4"/>
    <w:rsid w:val="00C14953"/>
    <w:rsid w:val="00C14B0C"/>
    <w:rsid w:val="00C14EFA"/>
    <w:rsid w:val="00C163E5"/>
    <w:rsid w:val="00C2160E"/>
    <w:rsid w:val="00C21C51"/>
    <w:rsid w:val="00C23CEE"/>
    <w:rsid w:val="00C2478B"/>
    <w:rsid w:val="00C45040"/>
    <w:rsid w:val="00C45D36"/>
    <w:rsid w:val="00C4613A"/>
    <w:rsid w:val="00C4647D"/>
    <w:rsid w:val="00C532F3"/>
    <w:rsid w:val="00C55524"/>
    <w:rsid w:val="00C60EC9"/>
    <w:rsid w:val="00C61014"/>
    <w:rsid w:val="00C703FB"/>
    <w:rsid w:val="00C7291D"/>
    <w:rsid w:val="00C73692"/>
    <w:rsid w:val="00C7488B"/>
    <w:rsid w:val="00C75A15"/>
    <w:rsid w:val="00C77019"/>
    <w:rsid w:val="00C871CC"/>
    <w:rsid w:val="00C8728D"/>
    <w:rsid w:val="00C875A9"/>
    <w:rsid w:val="00C90EEF"/>
    <w:rsid w:val="00C91626"/>
    <w:rsid w:val="00C94304"/>
    <w:rsid w:val="00CA0EC1"/>
    <w:rsid w:val="00CA29CA"/>
    <w:rsid w:val="00CB1FD9"/>
    <w:rsid w:val="00CB4D38"/>
    <w:rsid w:val="00CB5129"/>
    <w:rsid w:val="00CC1206"/>
    <w:rsid w:val="00CC4693"/>
    <w:rsid w:val="00CC50F5"/>
    <w:rsid w:val="00CC53BC"/>
    <w:rsid w:val="00CD0852"/>
    <w:rsid w:val="00CD33C6"/>
    <w:rsid w:val="00CE4C73"/>
    <w:rsid w:val="00CF13AC"/>
    <w:rsid w:val="00CF6E27"/>
    <w:rsid w:val="00D0408F"/>
    <w:rsid w:val="00D06443"/>
    <w:rsid w:val="00D15143"/>
    <w:rsid w:val="00D15766"/>
    <w:rsid w:val="00D16C29"/>
    <w:rsid w:val="00D20EA1"/>
    <w:rsid w:val="00D25443"/>
    <w:rsid w:val="00D3254D"/>
    <w:rsid w:val="00D42912"/>
    <w:rsid w:val="00D46526"/>
    <w:rsid w:val="00D518C8"/>
    <w:rsid w:val="00D54DC5"/>
    <w:rsid w:val="00D5591D"/>
    <w:rsid w:val="00D576D8"/>
    <w:rsid w:val="00D65E25"/>
    <w:rsid w:val="00D70E77"/>
    <w:rsid w:val="00D74500"/>
    <w:rsid w:val="00D75145"/>
    <w:rsid w:val="00D760B1"/>
    <w:rsid w:val="00D76451"/>
    <w:rsid w:val="00D77BF2"/>
    <w:rsid w:val="00D827E1"/>
    <w:rsid w:val="00D90093"/>
    <w:rsid w:val="00D93947"/>
    <w:rsid w:val="00D96471"/>
    <w:rsid w:val="00DA214A"/>
    <w:rsid w:val="00DA4C33"/>
    <w:rsid w:val="00DA67FD"/>
    <w:rsid w:val="00DB7892"/>
    <w:rsid w:val="00DC3D31"/>
    <w:rsid w:val="00DD259A"/>
    <w:rsid w:val="00DD4B46"/>
    <w:rsid w:val="00DD610B"/>
    <w:rsid w:val="00DE226B"/>
    <w:rsid w:val="00DE2F2C"/>
    <w:rsid w:val="00DE4E34"/>
    <w:rsid w:val="00DE6E76"/>
    <w:rsid w:val="00DF4B1C"/>
    <w:rsid w:val="00DF79B7"/>
    <w:rsid w:val="00E01B03"/>
    <w:rsid w:val="00E11E0B"/>
    <w:rsid w:val="00E13CE7"/>
    <w:rsid w:val="00E17D2F"/>
    <w:rsid w:val="00E2789F"/>
    <w:rsid w:val="00E27F22"/>
    <w:rsid w:val="00E36343"/>
    <w:rsid w:val="00E378A4"/>
    <w:rsid w:val="00E4509C"/>
    <w:rsid w:val="00E46365"/>
    <w:rsid w:val="00E5295B"/>
    <w:rsid w:val="00E63BA0"/>
    <w:rsid w:val="00E64D2B"/>
    <w:rsid w:val="00E71668"/>
    <w:rsid w:val="00E72739"/>
    <w:rsid w:val="00E82E23"/>
    <w:rsid w:val="00E849E5"/>
    <w:rsid w:val="00EA1D49"/>
    <w:rsid w:val="00EA699B"/>
    <w:rsid w:val="00EA79E0"/>
    <w:rsid w:val="00EC05D5"/>
    <w:rsid w:val="00EC1757"/>
    <w:rsid w:val="00EC3883"/>
    <w:rsid w:val="00EC3E5D"/>
    <w:rsid w:val="00EC4048"/>
    <w:rsid w:val="00EC5BB9"/>
    <w:rsid w:val="00EC6163"/>
    <w:rsid w:val="00ED37BB"/>
    <w:rsid w:val="00ED7702"/>
    <w:rsid w:val="00EE4A35"/>
    <w:rsid w:val="00EE6663"/>
    <w:rsid w:val="00EE6D63"/>
    <w:rsid w:val="00EF7DDF"/>
    <w:rsid w:val="00F05907"/>
    <w:rsid w:val="00F11404"/>
    <w:rsid w:val="00F1384A"/>
    <w:rsid w:val="00F14755"/>
    <w:rsid w:val="00F22761"/>
    <w:rsid w:val="00F239E2"/>
    <w:rsid w:val="00F323C2"/>
    <w:rsid w:val="00F35639"/>
    <w:rsid w:val="00F42761"/>
    <w:rsid w:val="00F431C7"/>
    <w:rsid w:val="00F52A6B"/>
    <w:rsid w:val="00F533F8"/>
    <w:rsid w:val="00F5456F"/>
    <w:rsid w:val="00F70DAA"/>
    <w:rsid w:val="00F72463"/>
    <w:rsid w:val="00F7286E"/>
    <w:rsid w:val="00F741A2"/>
    <w:rsid w:val="00F754CE"/>
    <w:rsid w:val="00F8313E"/>
    <w:rsid w:val="00F844BE"/>
    <w:rsid w:val="00F86E6E"/>
    <w:rsid w:val="00F91A4D"/>
    <w:rsid w:val="00F91F30"/>
    <w:rsid w:val="00F95C82"/>
    <w:rsid w:val="00FA1AA1"/>
    <w:rsid w:val="00FA22C6"/>
    <w:rsid w:val="00FA3915"/>
    <w:rsid w:val="00FA5F2C"/>
    <w:rsid w:val="00FC14C5"/>
    <w:rsid w:val="00FC3049"/>
    <w:rsid w:val="00FC3A60"/>
    <w:rsid w:val="00FC7426"/>
    <w:rsid w:val="00FD557C"/>
    <w:rsid w:val="00FE6AE1"/>
    <w:rsid w:val="00FE7387"/>
    <w:rsid w:val="00FF06CA"/>
    <w:rsid w:val="00FF0A38"/>
    <w:rsid w:val="00FF3746"/>
    <w:rsid w:val="00FF374B"/>
    <w:rsid w:val="00FF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500"/>
    <w:rPr>
      <w:rFonts w:ascii="Tahoma" w:hAnsi="Tahoma" w:cs="Tahoma"/>
      <w:sz w:val="16"/>
      <w:szCs w:val="16"/>
    </w:rPr>
  </w:style>
  <w:style w:type="character" w:customStyle="1" w:styleId="BalloonTextChar">
    <w:name w:val="Balloon Text Char"/>
    <w:basedOn w:val="DefaultParagraphFont"/>
    <w:link w:val="BalloonText"/>
    <w:uiPriority w:val="99"/>
    <w:semiHidden/>
    <w:rsid w:val="00D7450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500"/>
    <w:rPr>
      <w:rFonts w:ascii="Tahoma" w:hAnsi="Tahoma" w:cs="Tahoma"/>
      <w:sz w:val="16"/>
      <w:szCs w:val="16"/>
    </w:rPr>
  </w:style>
  <w:style w:type="character" w:customStyle="1" w:styleId="BalloonTextChar">
    <w:name w:val="Balloon Text Char"/>
    <w:basedOn w:val="DefaultParagraphFont"/>
    <w:link w:val="BalloonText"/>
    <w:uiPriority w:val="99"/>
    <w:semiHidden/>
    <w:rsid w:val="00D745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2018-06-06T08:56:00Z</cp:lastPrinted>
  <dcterms:created xsi:type="dcterms:W3CDTF">2013-02-26T08:47:00Z</dcterms:created>
  <dcterms:modified xsi:type="dcterms:W3CDTF">2018-06-06T08:58:00Z</dcterms:modified>
</cp:coreProperties>
</file>